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E" w:rsidRPr="00B37BB8" w:rsidRDefault="00A97C58" w:rsidP="00B37BB8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B37BB8">
        <w:rPr>
          <w:rFonts w:asciiTheme="minorBidi" w:hAnsiTheme="minorBidi"/>
          <w:b/>
          <w:bCs/>
          <w:sz w:val="28"/>
          <w:szCs w:val="28"/>
        </w:rPr>
        <w:t xml:space="preserve">PRAKTIK PENGALAMAN LAPANGAN </w:t>
      </w:r>
      <w:r w:rsidR="0091124C" w:rsidRPr="00B37BB8">
        <w:rPr>
          <w:rFonts w:asciiTheme="minorBidi" w:hAnsiTheme="minorBidi"/>
          <w:b/>
          <w:bCs/>
          <w:sz w:val="28"/>
          <w:szCs w:val="28"/>
        </w:rPr>
        <w:t>KEGURUAN</w:t>
      </w:r>
    </w:p>
    <w:p w:rsidR="00A97C58" w:rsidRPr="00B37BB8" w:rsidRDefault="00A97C5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B37BB8">
        <w:rPr>
          <w:rFonts w:asciiTheme="minorBidi" w:hAnsiTheme="minorBidi"/>
          <w:b/>
          <w:bCs/>
          <w:sz w:val="24"/>
          <w:szCs w:val="24"/>
        </w:rPr>
        <w:t>Hakikat</w:t>
      </w:r>
    </w:p>
    <w:p w:rsidR="002F343B" w:rsidRPr="00B37BB8" w:rsidRDefault="0091124C" w:rsidP="00B37BB8">
      <w:pPr>
        <w:pStyle w:val="ListParagraph"/>
        <w:spacing w:after="0"/>
        <w:ind w:left="0" w:firstLine="425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PPL Keguruan adalah matakuliah yang mengembangkan kompetensi mahasiswa dalam melaksanakan praktik keguruan agar mahasiswa siap menjadi tenaga pendidikan yang profesional. Praktik keguruan meliputi: praktik mengajar di sekolah secara utuh, praktik melaksanakan layanan studi kasus kesulitan belajar bidang studi, memahami manajemen pendidikan di sekolah, dan praktik melaksanakan tugas-tugas kependidikan lain yang terkait.</w:t>
      </w:r>
    </w:p>
    <w:p w:rsidR="001E2F28" w:rsidRPr="00B37BB8" w:rsidRDefault="001E2F28" w:rsidP="00B37BB8">
      <w:pPr>
        <w:pStyle w:val="ListParagraph"/>
        <w:spacing w:after="0"/>
        <w:ind w:left="426" w:firstLine="425"/>
        <w:jc w:val="both"/>
        <w:rPr>
          <w:rFonts w:asciiTheme="minorBidi" w:hAnsiTheme="minorBidi"/>
          <w:sz w:val="24"/>
          <w:szCs w:val="24"/>
        </w:rPr>
      </w:pPr>
    </w:p>
    <w:p w:rsidR="0091124C" w:rsidRPr="00B37BB8" w:rsidRDefault="0091124C" w:rsidP="00B37BB8">
      <w:pPr>
        <w:pStyle w:val="ListParagraph"/>
        <w:spacing w:after="0"/>
        <w:ind w:left="0" w:firstLine="425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PPL Keguruan dilaksanakan untuk memberikan pengalaman praktik keguruan bagi calon guru pada program pendidikan sarjana (S1) dan Diploma.</w:t>
      </w:r>
      <w:r w:rsidR="004747D0" w:rsidRPr="00B37BB8">
        <w:rPr>
          <w:rFonts w:asciiTheme="minorBidi" w:hAnsiTheme="minorBidi"/>
          <w:sz w:val="24"/>
          <w:szCs w:val="24"/>
        </w:rPr>
        <w:t xml:space="preserve"> </w:t>
      </w:r>
      <w:r w:rsidRPr="00B37BB8">
        <w:rPr>
          <w:rFonts w:asciiTheme="minorBidi" w:hAnsiTheme="minorBidi"/>
          <w:sz w:val="24"/>
          <w:szCs w:val="24"/>
        </w:rPr>
        <w:t xml:space="preserve">PPL Keguruan dilaksanakan </w:t>
      </w:r>
      <w:r w:rsidR="001E2F28" w:rsidRPr="00B37BB8">
        <w:rPr>
          <w:rFonts w:asciiTheme="minorBidi" w:hAnsiTheme="minorBidi"/>
          <w:sz w:val="24"/>
          <w:szCs w:val="24"/>
        </w:rPr>
        <w:t>secara terpadu, yakni di kampus dan di sekolah latihan.</w:t>
      </w:r>
    </w:p>
    <w:p w:rsidR="001E2F28" w:rsidRPr="00B37BB8" w:rsidRDefault="001E2F28" w:rsidP="00B37BB8">
      <w:pPr>
        <w:pStyle w:val="ListParagraph"/>
        <w:spacing w:after="0"/>
        <w:ind w:left="426" w:firstLine="425"/>
        <w:jc w:val="both"/>
        <w:rPr>
          <w:rFonts w:asciiTheme="minorBidi" w:hAnsiTheme="minorBidi"/>
          <w:sz w:val="24"/>
          <w:szCs w:val="24"/>
        </w:rPr>
      </w:pPr>
    </w:p>
    <w:p w:rsidR="00A97C58" w:rsidRPr="00B37BB8" w:rsidRDefault="001E2F2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B37BB8">
        <w:rPr>
          <w:rFonts w:asciiTheme="minorBidi" w:hAnsiTheme="minorBidi"/>
          <w:b/>
          <w:bCs/>
          <w:sz w:val="24"/>
          <w:szCs w:val="24"/>
        </w:rPr>
        <w:t>Tujuan</w:t>
      </w:r>
    </w:p>
    <w:p w:rsidR="00A97C58" w:rsidRPr="00B37BB8" w:rsidRDefault="001E2F28" w:rsidP="00B37BB8">
      <w:pPr>
        <w:pStyle w:val="ListParagraph"/>
        <w:numPr>
          <w:ilvl w:val="0"/>
          <w:numId w:val="8"/>
        </w:numPr>
        <w:spacing w:after="0"/>
        <w:ind w:left="284" w:hanging="283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kompeten dalam melaksanakan praktik mengajar riil di sekolah secara utuh, yang meliputi menyusun perangkat pembelajaran, melaksanakan kegiatan praktik mengajar di kelas, dan melaksanakan penilaian.</w:t>
      </w:r>
    </w:p>
    <w:p w:rsidR="001E2F28" w:rsidRPr="00B37BB8" w:rsidRDefault="001E2F28" w:rsidP="00B37BB8">
      <w:pPr>
        <w:pStyle w:val="ListParagraph"/>
        <w:numPr>
          <w:ilvl w:val="0"/>
          <w:numId w:val="8"/>
        </w:numPr>
        <w:spacing w:after="0"/>
        <w:ind w:left="284" w:hanging="283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kompeten dalam melaksanakan studi kasus kesulitan belajar selaras dengan bidang studi masing-masing.</w:t>
      </w:r>
    </w:p>
    <w:p w:rsidR="001E2F28" w:rsidRPr="00B37BB8" w:rsidRDefault="001E2F28" w:rsidP="00B37BB8">
      <w:pPr>
        <w:pStyle w:val="ListParagraph"/>
        <w:numPr>
          <w:ilvl w:val="0"/>
          <w:numId w:val="8"/>
        </w:numPr>
        <w:spacing w:after="0"/>
        <w:ind w:left="284" w:hanging="283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kompeten dalam memahami manajemen pendidikan di sekolah.</w:t>
      </w:r>
    </w:p>
    <w:p w:rsidR="001E2F28" w:rsidRPr="00B37BB8" w:rsidRDefault="001E2F28" w:rsidP="00B37BB8">
      <w:pPr>
        <w:pStyle w:val="ListParagraph"/>
        <w:numPr>
          <w:ilvl w:val="0"/>
          <w:numId w:val="8"/>
        </w:numPr>
        <w:spacing w:after="0"/>
        <w:ind w:left="284" w:hanging="283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kompeten dalam melaksanakan tugas-tugas kependidikan lain yang terkait.</w:t>
      </w:r>
    </w:p>
    <w:p w:rsidR="002F343B" w:rsidRPr="00B37BB8" w:rsidRDefault="002F343B" w:rsidP="00B37BB8">
      <w:pPr>
        <w:pStyle w:val="ListParagraph"/>
        <w:spacing w:after="0"/>
        <w:ind w:left="426" w:firstLine="425"/>
        <w:jc w:val="both"/>
        <w:rPr>
          <w:rFonts w:asciiTheme="minorBidi" w:hAnsiTheme="minorBidi"/>
          <w:sz w:val="24"/>
          <w:szCs w:val="24"/>
        </w:rPr>
      </w:pPr>
    </w:p>
    <w:p w:rsidR="00CA7437" w:rsidRPr="00B37BB8" w:rsidRDefault="00CA7437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B37BB8">
        <w:rPr>
          <w:rFonts w:asciiTheme="minorBidi" w:hAnsiTheme="minorBidi"/>
          <w:b/>
          <w:bCs/>
          <w:sz w:val="24"/>
          <w:szCs w:val="24"/>
        </w:rPr>
        <w:t>Status dan Bobot</w:t>
      </w:r>
    </w:p>
    <w:p w:rsidR="00CA7437" w:rsidRPr="00B37BB8" w:rsidRDefault="001E2F28" w:rsidP="00B37BB8">
      <w:pPr>
        <w:pStyle w:val="ListParagraph"/>
        <w:spacing w:after="0"/>
        <w:ind w:left="0" w:firstLine="425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PPL Keguruan berstatus Matakuliah Intrakurikuler dengan bobot 4 SKS yang wajib diikuti ole setiap mahasiswa program studi kependidikan calon guru untuk mengintegrasikan pengalaman belajar yang diperoleh di kampus dengan pengalaman belajar praktis di lapangan.</w:t>
      </w:r>
    </w:p>
    <w:p w:rsidR="002F343B" w:rsidRPr="00B37BB8" w:rsidRDefault="002F343B" w:rsidP="00B37BB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CA7437" w:rsidRPr="00B37BB8" w:rsidRDefault="001E2F2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B37BB8">
        <w:rPr>
          <w:rFonts w:asciiTheme="minorBidi" w:hAnsiTheme="minorBidi"/>
          <w:b/>
          <w:bCs/>
          <w:sz w:val="24"/>
          <w:szCs w:val="24"/>
        </w:rPr>
        <w:t>Persyaratan</w:t>
      </w:r>
    </w:p>
    <w:p w:rsidR="002706E2" w:rsidRPr="00B37BB8" w:rsidRDefault="001E2F28" w:rsidP="00B37BB8">
      <w:pPr>
        <w:pStyle w:val="ListParagraph"/>
        <w:spacing w:after="0"/>
        <w:ind w:left="0" w:firstLine="425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dapat mengambil PPL Keguruan, apabila memenuhi persyaratan sebagai berikut</w:t>
      </w:r>
      <w:r w:rsidR="002706E2" w:rsidRPr="00B37BB8">
        <w:rPr>
          <w:rFonts w:asciiTheme="minorBidi" w:hAnsiTheme="minorBidi"/>
          <w:sz w:val="24"/>
          <w:szCs w:val="24"/>
        </w:rPr>
        <w:t>.</w:t>
      </w:r>
    </w:p>
    <w:p w:rsidR="002706E2" w:rsidRPr="00B37BB8" w:rsidRDefault="001E2F28" w:rsidP="00B37BB8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Telah memperoleh kredit kumulatif minimal 100 SKS, dan telah lulus matakuliah prasyarat, yaitu (1) matakuliah pengembangan Kepribadian (100%), (2) matakuliah Keilmuan dan Keterampilan (90%), dan (3) matakuliah Keahlian Berkarya (80%).</w:t>
      </w:r>
    </w:p>
    <w:p w:rsidR="002706E2" w:rsidRPr="00B37BB8" w:rsidRDefault="001E2F28" w:rsidP="00B37BB8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 xml:space="preserve">Mahasiswa yang memprogram PPL Keguruan dapat memprogram </w:t>
      </w:r>
      <w:r w:rsidR="004747D0" w:rsidRPr="00B37BB8">
        <w:rPr>
          <w:rFonts w:asciiTheme="minorBidi" w:hAnsiTheme="minorBidi"/>
          <w:sz w:val="24"/>
          <w:szCs w:val="24"/>
        </w:rPr>
        <w:t xml:space="preserve">satu mata kuliah atau </w:t>
      </w:r>
      <w:r w:rsidRPr="00B37BB8">
        <w:rPr>
          <w:rFonts w:asciiTheme="minorBidi" w:hAnsiTheme="minorBidi"/>
          <w:sz w:val="24"/>
          <w:szCs w:val="24"/>
        </w:rPr>
        <w:t xml:space="preserve">skripsi </w:t>
      </w:r>
      <w:r w:rsidR="004747D0" w:rsidRPr="00B37BB8">
        <w:rPr>
          <w:rFonts w:asciiTheme="minorBidi" w:hAnsiTheme="minorBidi"/>
          <w:sz w:val="24"/>
          <w:szCs w:val="24"/>
        </w:rPr>
        <w:t>atau KKN yang disajikan</w:t>
      </w:r>
      <w:r w:rsidRPr="00B37BB8">
        <w:rPr>
          <w:rFonts w:asciiTheme="minorBidi" w:hAnsiTheme="minorBidi"/>
          <w:sz w:val="24"/>
          <w:szCs w:val="24"/>
        </w:rPr>
        <w:t xml:space="preserve"> dalam satu hari pertemuan dengan persetujuan Ketua Jurusan/Ketua Prodi masing-masing.</w:t>
      </w:r>
    </w:p>
    <w:p w:rsidR="001E2F28" w:rsidRPr="00B37BB8" w:rsidRDefault="001E2F28" w:rsidP="00B37BB8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yang mengambil program PPL harus terdaftar sebagai mahasiswa pada semeste</w:t>
      </w:r>
      <w:r w:rsidR="004747D0" w:rsidRPr="00B37BB8">
        <w:rPr>
          <w:rFonts w:asciiTheme="minorBidi" w:hAnsiTheme="minorBidi"/>
          <w:sz w:val="24"/>
          <w:szCs w:val="24"/>
        </w:rPr>
        <w:t>r saat ia mengambil program PPL</w:t>
      </w:r>
      <w:r w:rsidRPr="00B37BB8">
        <w:rPr>
          <w:rFonts w:asciiTheme="minorBidi" w:hAnsiTheme="minorBidi"/>
          <w:sz w:val="24"/>
          <w:szCs w:val="24"/>
        </w:rPr>
        <w:t>.</w:t>
      </w:r>
    </w:p>
    <w:p w:rsidR="001E2F28" w:rsidRPr="00B37BB8" w:rsidRDefault="001E2F28" w:rsidP="00B37BB8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Mahasiswa bidang keahlian nonkependidikan yang mengambil gelar ganda wajib mengikuti PPL Keguruan setelah memenuhi syarat-syarat yang telah ditetapkan oleh Jurusan/Prodi masing-masing.</w:t>
      </w:r>
    </w:p>
    <w:p w:rsidR="002706E2" w:rsidRPr="00B37BB8" w:rsidRDefault="002706E2" w:rsidP="00B37BB8">
      <w:pPr>
        <w:pStyle w:val="ListParagraph"/>
        <w:spacing w:after="0"/>
        <w:ind w:left="426" w:firstLine="425"/>
        <w:jc w:val="both"/>
        <w:rPr>
          <w:rFonts w:asciiTheme="minorBidi" w:hAnsiTheme="minorBidi"/>
          <w:sz w:val="24"/>
          <w:szCs w:val="24"/>
        </w:rPr>
      </w:pPr>
    </w:p>
    <w:p w:rsidR="00B37BB8" w:rsidRDefault="00B37BB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B37BB8" w:rsidRDefault="00B37BB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706E2" w:rsidRPr="00B37BB8" w:rsidRDefault="001E2F28" w:rsidP="00B37BB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B37BB8">
        <w:rPr>
          <w:rFonts w:asciiTheme="minorBidi" w:hAnsiTheme="minorBidi"/>
          <w:b/>
          <w:bCs/>
          <w:sz w:val="24"/>
          <w:szCs w:val="24"/>
        </w:rPr>
        <w:lastRenderedPageBreak/>
        <w:t>Proses</w:t>
      </w:r>
      <w:r w:rsidR="00384F46" w:rsidRPr="00B37BB8">
        <w:rPr>
          <w:rFonts w:asciiTheme="minorBidi" w:hAnsiTheme="minorBidi"/>
          <w:b/>
          <w:bCs/>
          <w:sz w:val="24"/>
          <w:szCs w:val="24"/>
        </w:rPr>
        <w:t xml:space="preserve"> Pelaksanaan</w:t>
      </w:r>
    </w:p>
    <w:p w:rsidR="00384F46" w:rsidRPr="00B37BB8" w:rsidRDefault="001E2F28" w:rsidP="00B37BB8">
      <w:pPr>
        <w:pStyle w:val="ListParagraph"/>
        <w:spacing w:after="0"/>
        <w:ind w:left="0" w:firstLine="425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PPL Keguruan dilaksanakan secara bertahap:</w:t>
      </w:r>
    </w:p>
    <w:p w:rsidR="001E2F28" w:rsidRPr="00B37BB8" w:rsidRDefault="001E2F28" w:rsidP="00B37BB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Tahap Pertama; PPL I (PPL di kampus dan di sekolah latihan)</w:t>
      </w:r>
    </w:p>
    <w:p w:rsidR="006518A3" w:rsidRPr="00B37BB8" w:rsidRDefault="001E2F28" w:rsidP="00B37BB8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Theme="minorBidi" w:hAnsiTheme="minorBidi"/>
          <w:sz w:val="24"/>
          <w:szCs w:val="24"/>
        </w:rPr>
      </w:pPr>
      <w:r w:rsidRPr="00B37BB8">
        <w:rPr>
          <w:rFonts w:asciiTheme="minorBidi" w:hAnsiTheme="minorBidi"/>
          <w:sz w:val="24"/>
          <w:szCs w:val="24"/>
        </w:rPr>
        <w:t>Tahap Kedua; PPL II (PPL di sekolah)</w:t>
      </w:r>
    </w:p>
    <w:sectPr w:rsidR="006518A3" w:rsidRPr="00B37BB8" w:rsidSect="00A97C58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43A"/>
    <w:multiLevelType w:val="hybridMultilevel"/>
    <w:tmpl w:val="3CCA7E7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2C402F2"/>
    <w:multiLevelType w:val="hybridMultilevel"/>
    <w:tmpl w:val="5184979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004D97"/>
    <w:multiLevelType w:val="hybridMultilevel"/>
    <w:tmpl w:val="726AC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2949"/>
    <w:multiLevelType w:val="hybridMultilevel"/>
    <w:tmpl w:val="358EDE7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0B76AA2"/>
    <w:multiLevelType w:val="hybridMultilevel"/>
    <w:tmpl w:val="44D6490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3C6DF0"/>
    <w:multiLevelType w:val="hybridMultilevel"/>
    <w:tmpl w:val="98FCAB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37374F"/>
    <w:multiLevelType w:val="hybridMultilevel"/>
    <w:tmpl w:val="FF865BAE"/>
    <w:lvl w:ilvl="0" w:tplc="8F1A7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D7396A"/>
    <w:multiLevelType w:val="hybridMultilevel"/>
    <w:tmpl w:val="940AF15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8D7C20"/>
    <w:multiLevelType w:val="hybridMultilevel"/>
    <w:tmpl w:val="3C58757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97C58"/>
    <w:rsid w:val="00122608"/>
    <w:rsid w:val="001E2F28"/>
    <w:rsid w:val="002706E2"/>
    <w:rsid w:val="002A386E"/>
    <w:rsid w:val="002F343B"/>
    <w:rsid w:val="00384F46"/>
    <w:rsid w:val="004747D0"/>
    <w:rsid w:val="006518A3"/>
    <w:rsid w:val="00751F7E"/>
    <w:rsid w:val="00791BB1"/>
    <w:rsid w:val="0091124C"/>
    <w:rsid w:val="00A4449E"/>
    <w:rsid w:val="00A97C58"/>
    <w:rsid w:val="00B37BB8"/>
    <w:rsid w:val="00C9761D"/>
    <w:rsid w:val="00CA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2012-04-19T03:34:00Z</dcterms:created>
  <dcterms:modified xsi:type="dcterms:W3CDTF">2012-04-19T03:51:00Z</dcterms:modified>
</cp:coreProperties>
</file>